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微软雅黑 Light" w:hAnsi="微软雅黑 Light" w:eastAsia="微软雅黑 Light" w:cs="微软雅黑 Light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【住成你的弄潮儿】“中星杯”</w:t>
      </w:r>
      <w:r>
        <w:rPr>
          <w:rFonts w:ascii="微软雅黑 Light" w:hAnsi="微软雅黑 Light" w:eastAsia="微软雅黑 Light" w:cs="微软雅黑 Light"/>
          <w:i w:val="0"/>
          <w:caps w:val="0"/>
          <w:color w:val="000000"/>
          <w:spacing w:val="0"/>
          <w:sz w:val="30"/>
          <w:szCs w:val="30"/>
          <w:shd w:val="clear" w:fill="FFFFFF"/>
        </w:rPr>
        <w:t>设计大赛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/>
          <w:spacing w:val="0"/>
          <w:sz w:val="30"/>
          <w:szCs w:val="30"/>
          <w:shd w:val="clear" w:fill="FFFFFF"/>
        </w:rPr>
        <w:t>报名表</w:t>
      </w:r>
    </w:p>
    <w:tbl>
      <w:tblPr>
        <w:tblStyle w:val="3"/>
        <w:tblW w:w="87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065"/>
        <w:gridCol w:w="1731"/>
        <w:gridCol w:w="1157"/>
        <w:gridCol w:w="1511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作品名称</w:t>
            </w:r>
          </w:p>
        </w:tc>
        <w:tc>
          <w:tcPr>
            <w:tcW w:w="279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参赛形式</w:t>
            </w:r>
          </w:p>
        </w:tc>
        <w:tc>
          <w:tcPr>
            <w:tcW w:w="338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791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2"/>
                <w:szCs w:val="22"/>
              </w:rPr>
              <w:t>作者信息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2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微软雅黑 Ligh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单位</w:t>
            </w: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/院校</w:t>
            </w:r>
          </w:p>
        </w:tc>
        <w:tc>
          <w:tcPr>
            <w:tcW w:w="151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18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Times New Roman" w:hAnsi="Times New Roman" w:eastAsia="微软雅黑 Light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身份证</w:t>
            </w: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339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0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38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8791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2"/>
                <w:szCs w:val="22"/>
              </w:rPr>
              <w:t>指导老师（如有）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2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51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18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作品</w:t>
            </w:r>
            <w:r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4"/>
                <w:szCs w:val="24"/>
              </w:rPr>
              <w:t>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Times New Roman" w:hAnsi="Times New Roman" w:eastAsia="微软雅黑 Light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100字左右</w:t>
            </w: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39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2" w:hRule="atLeast"/>
        </w:trPr>
        <w:tc>
          <w:tcPr>
            <w:tcW w:w="14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作品</w:t>
            </w:r>
          </w:p>
        </w:tc>
        <w:tc>
          <w:tcPr>
            <w:tcW w:w="7339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方案输出：其中包含但不限于项目调研、用户需求、创新设计、实物或者3D图、产品介绍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形式：900*1800MM竖版的设计排版参赛稿，不在此表格里填写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9" w:hRule="atLeast"/>
        </w:trPr>
        <w:tc>
          <w:tcPr>
            <w:tcW w:w="8791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/>
              <w:jc w:val="both"/>
              <w:rPr>
                <w:rFonts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本人保证以上所填写内容属实（并同意报名细则所述之全部内容），如有不实，本人对此引起的一切后果负责。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0" w:lineRule="atLeast"/>
              <w:ind w:left="0" w:right="0" w:firstLine="48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作者签名： 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日期：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GEwZmNlMjRmMGVhM2IwZDVkMmY1ZjYwMjYyMTcifQ=="/>
  </w:docVars>
  <w:rsids>
    <w:rsidRoot w:val="68B002BB"/>
    <w:rsid w:val="68B002BB"/>
    <w:rsid w:val="6BF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2023-11-30T01:46:00Z</dcterms:created>
  <dc:creator>颜小凤</dc:creator>
  <cp:lastModifiedBy>颜小凤</cp:lastModifiedBy>
  <dcterms:modified xsi:type="dcterms:W3CDTF">2023-11-30T01:49:29Z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53C461193A0842788A5FDD4740DEAF32_11</vt:lpwstr>
  </property>
</Properties>
</file>